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8E03" w14:textId="77777777" w:rsidR="00D038CA" w:rsidRPr="00FF563B" w:rsidRDefault="008F4EA7" w:rsidP="00FF563B">
      <w:pPr>
        <w:rPr>
          <w:rFonts w:ascii="Arial" w:hAnsi="Arial" w:cs="Arial"/>
          <w:sz w:val="24"/>
          <w:szCs w:val="24"/>
        </w:rPr>
      </w:pPr>
      <w:r w:rsidRPr="005201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4A7BE" wp14:editId="3A43E7D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1136650" cy="279400"/>
                <wp:effectExtent l="0" t="0" r="2540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DECE" id="Suorakulmio 4" o:spid="_x0000_s1026" style="position:absolute;margin-left:38.3pt;margin-top:14.05pt;width:89.5pt;height:2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" fillcolor="window" strokecolor="black [3213]" strokeweight="1pt">
                <w10:wrap anchorx="margin"/>
              </v:rect>
            </w:pict>
          </mc:Fallback>
        </mc:AlternateContent>
      </w:r>
      <w:r w:rsidR="00C2251C">
        <w:rPr>
          <w:rFonts w:ascii="Arial" w:hAnsi="Arial" w:cs="Arial"/>
          <w:sz w:val="24"/>
          <w:szCs w:val="24"/>
        </w:rPr>
        <w:t>Nilsiän Vanhustensuoja ry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Saapunut </w:t>
      </w:r>
      <w:r>
        <w:rPr>
          <w:rFonts w:ascii="Arial" w:hAnsi="Arial" w:cs="Arial"/>
          <w:sz w:val="24"/>
          <w:szCs w:val="24"/>
        </w:rPr>
        <w:tab/>
      </w:r>
      <w:r w:rsidR="00C2251C">
        <w:rPr>
          <w:rFonts w:ascii="Arial" w:hAnsi="Arial" w:cs="Arial"/>
          <w:sz w:val="24"/>
          <w:szCs w:val="24"/>
        </w:rPr>
        <w:br/>
        <w:t>Tilhintie 1</w:t>
      </w:r>
      <w:r w:rsidR="00C2251C">
        <w:rPr>
          <w:rFonts w:ascii="Arial" w:hAnsi="Arial" w:cs="Arial"/>
          <w:sz w:val="24"/>
          <w:szCs w:val="24"/>
        </w:rPr>
        <w:br/>
        <w:t>73300 Nilsiä</w:t>
      </w:r>
      <w:r w:rsidR="00C2251C">
        <w:rPr>
          <w:rFonts w:ascii="Arial" w:hAnsi="Arial" w:cs="Arial"/>
          <w:sz w:val="24"/>
          <w:szCs w:val="24"/>
        </w:rPr>
        <w:br/>
        <w:t>p 044 721 39 43</w:t>
      </w:r>
      <w:r>
        <w:rPr>
          <w:rFonts w:ascii="Arial" w:hAnsi="Arial" w:cs="Arial"/>
          <w:sz w:val="24"/>
          <w:szCs w:val="24"/>
        </w:rPr>
        <w:tab/>
      </w:r>
    </w:p>
    <w:p w14:paraId="2249D046" w14:textId="77777777" w:rsid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TIETOA POISMUUTTAJALLE</w:t>
      </w:r>
    </w:p>
    <w:p w14:paraId="04C7D657" w14:textId="77777777"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17670F8" w14:textId="77777777"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1.Irtisanomisaika on 1 kk ja irtisanomispäivä on kuukauden </w:t>
      </w:r>
      <w:r>
        <w:rPr>
          <w:rFonts w:ascii="Arial" w:eastAsia="Times New Roman" w:hAnsi="Arial" w:cs="Arial"/>
          <w:sz w:val="24"/>
          <w:szCs w:val="24"/>
          <w:lang w:eastAsia="fi-FI"/>
        </w:rPr>
        <w:t>viimeinen päivä</w:t>
      </w:r>
    </w:p>
    <w:p w14:paraId="37D897C3" w14:textId="77777777" w:rsidR="00D038CA" w:rsidRPr="00FF563B" w:rsidRDefault="00D038CA" w:rsidP="00FF563B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F563B">
        <w:rPr>
          <w:rFonts w:ascii="Arial" w:eastAsia="Times New Roman" w:hAnsi="Arial" w:cs="Arial"/>
          <w:sz w:val="24"/>
          <w:szCs w:val="24"/>
          <w:lang w:eastAsia="fi-FI"/>
        </w:rPr>
        <w:t xml:space="preserve">Muulloinkin voi irtisanoa asunnon, mutta irtisanomisaika lasketaan kuukauden </w:t>
      </w:r>
    </w:p>
    <w:p w14:paraId="0B42DA21" w14:textId="77777777" w:rsidR="00D038CA" w:rsidRPr="00D038CA" w:rsidRDefault="00D038CA" w:rsidP="00FF563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viimeisestä päivästä. Irtisanominen on aina tehtävä 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kirjallisesti</w:t>
      </w:r>
    </w:p>
    <w:p w14:paraId="1EB6CB1A" w14:textId="77777777" w:rsidR="00D038CA" w:rsidRPr="00FF563B" w:rsidRDefault="00D038CA" w:rsidP="00FF563B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F563B">
        <w:rPr>
          <w:rFonts w:ascii="Arial" w:eastAsia="Times New Roman" w:hAnsi="Arial" w:cs="Arial"/>
          <w:sz w:val="24"/>
          <w:szCs w:val="24"/>
          <w:lang w:eastAsia="fi-FI"/>
        </w:rPr>
        <w:t>Muista irtisanoa myös autonlämmityspaikka.</w:t>
      </w:r>
    </w:p>
    <w:p w14:paraId="659A773D" w14:textId="77777777"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1DD5458" w14:textId="77777777" w:rsid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2.Avaimet luovutetaan 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Tilhintie 1 toimistoon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>, myös autonlämmityspaikan avain.</w:t>
      </w:r>
    </w:p>
    <w:p w14:paraId="52F9B778" w14:textId="77777777"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100480A" w14:textId="77777777" w:rsidR="00D038CA" w:rsidRDefault="00D038CA" w:rsidP="00FF56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>3.Huoneisto on jätettävä SIISTIIN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>kuntoon, jotta seuraava vuokralainen voi muutta</w:t>
      </w:r>
      <w:r w:rsidR="00FF563B">
        <w:rPr>
          <w:rFonts w:ascii="Arial" w:eastAsia="Times New Roman" w:hAnsi="Arial" w:cs="Arial"/>
          <w:sz w:val="24"/>
          <w:szCs w:val="24"/>
          <w:lang w:eastAsia="fi-FI"/>
        </w:rPr>
        <w:t xml:space="preserve">a     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välittömästi. Jos 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vuokranantaja</w:t>
      </w: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 joutuu siivoamaan, laskutetaan se erikseen.</w:t>
      </w:r>
    </w:p>
    <w:p w14:paraId="12D8927C" w14:textId="77777777"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9785346" w14:textId="77777777"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4.Naulat voi jättää seinille, sillä seuraava asukas voi käyttää ehkä samoja kohtia </w:t>
      </w:r>
    </w:p>
    <w:p w14:paraId="381F6F0F" w14:textId="77777777" w:rsid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>taululleen ym.</w:t>
      </w:r>
    </w:p>
    <w:p w14:paraId="28F468FE" w14:textId="77777777" w:rsidR="00A437A0" w:rsidRPr="00D038CA" w:rsidRDefault="00A437A0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36CAA3F" w14:textId="77777777" w:rsidR="00A437A0" w:rsidRDefault="00D038CA" w:rsidP="00A437A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D038CA">
        <w:rPr>
          <w:rFonts w:ascii="Arial" w:eastAsia="Times New Roman" w:hAnsi="Arial" w:cs="Arial"/>
          <w:sz w:val="24"/>
          <w:szCs w:val="24"/>
          <w:lang w:eastAsia="fi-FI"/>
        </w:rPr>
        <w:t xml:space="preserve">5.Jätä huoneistoon TV-antennin johto, ikkunakahvat, pesukoneliitännät, </w:t>
      </w:r>
      <w:r w:rsidR="00A437A0" w:rsidRPr="00A437A0">
        <w:rPr>
          <w:rFonts w:ascii="Arial" w:eastAsia="Times New Roman" w:hAnsi="Arial" w:cs="Arial"/>
          <w:sz w:val="24"/>
          <w:szCs w:val="24"/>
          <w:lang w:eastAsia="fi-FI"/>
        </w:rPr>
        <w:t>verhonkannattimet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437A0" w:rsidRPr="00A437A0">
        <w:rPr>
          <w:rFonts w:ascii="Arial" w:eastAsia="Times New Roman" w:hAnsi="Arial" w:cs="Arial"/>
          <w:sz w:val="24"/>
          <w:szCs w:val="24"/>
          <w:lang w:eastAsia="fi-FI"/>
        </w:rPr>
        <w:t>ja ”valojen sokeripalat</w:t>
      </w:r>
      <w:r w:rsidR="00A437A0">
        <w:rPr>
          <w:rFonts w:ascii="Arial" w:eastAsia="Times New Roman" w:hAnsi="Arial" w:cs="Arial"/>
          <w:sz w:val="24"/>
          <w:szCs w:val="24"/>
          <w:lang w:eastAsia="fi-FI"/>
        </w:rPr>
        <w:t>”.</w:t>
      </w:r>
    </w:p>
    <w:p w14:paraId="3ACC01C9" w14:textId="77777777" w:rsidR="009E5803" w:rsidRPr="00A437A0" w:rsidRDefault="009E5803" w:rsidP="00A437A0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HUONEISTON IRTISANOMINEN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E5803" w14:paraId="568EB4AD" w14:textId="77777777" w:rsidTr="009E5803">
        <w:tc>
          <w:tcPr>
            <w:tcW w:w="4814" w:type="dxa"/>
          </w:tcPr>
          <w:p w14:paraId="3F6D6020" w14:textId="77777777" w:rsidR="009E5803" w:rsidRDefault="000E505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4814" w:type="dxa"/>
          </w:tcPr>
          <w:p w14:paraId="620D78E0" w14:textId="77777777"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Osoite</w:t>
            </w:r>
          </w:p>
          <w:p w14:paraId="39E30DA1" w14:textId="77777777"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9E5803" w14:paraId="20CAA6EC" w14:textId="77777777" w:rsidTr="009E5803">
        <w:tc>
          <w:tcPr>
            <w:tcW w:w="4814" w:type="dxa"/>
          </w:tcPr>
          <w:p w14:paraId="3BB62CDC" w14:textId="77777777"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Puhelinnumero</w:t>
            </w:r>
          </w:p>
          <w:p w14:paraId="56E3CFDC" w14:textId="77777777"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4814" w:type="dxa"/>
          </w:tcPr>
          <w:p w14:paraId="7CA9FFE3" w14:textId="77777777"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Autopaikan irtisanominen, jos sellainen on PVM</w:t>
            </w:r>
          </w:p>
        </w:tc>
      </w:tr>
      <w:tr w:rsidR="009E5803" w14:paraId="0320E4D2" w14:textId="77777777" w:rsidTr="009E5803">
        <w:tc>
          <w:tcPr>
            <w:tcW w:w="4814" w:type="dxa"/>
          </w:tcPr>
          <w:p w14:paraId="19725E2A" w14:textId="77777777"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Huoneisto on vapaa</w:t>
            </w:r>
          </w:p>
          <w:p w14:paraId="53932E19" w14:textId="77777777"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PVM</w:t>
            </w:r>
          </w:p>
        </w:tc>
        <w:tc>
          <w:tcPr>
            <w:tcW w:w="4814" w:type="dxa"/>
          </w:tcPr>
          <w:p w14:paraId="505C61CD" w14:textId="77777777" w:rsidR="009E5803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Uusi soitteeni</w:t>
            </w:r>
          </w:p>
        </w:tc>
      </w:tr>
      <w:tr w:rsidR="00B45A4F" w14:paraId="654AAA35" w14:textId="77777777" w:rsidTr="00240F45">
        <w:tc>
          <w:tcPr>
            <w:tcW w:w="9628" w:type="dxa"/>
            <w:gridSpan w:val="2"/>
          </w:tcPr>
          <w:p w14:paraId="1FF6FC9F" w14:textId="77777777"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Tilinumero vakuuden palautukseen</w:t>
            </w:r>
          </w:p>
          <w:p w14:paraId="6146194F" w14:textId="77777777"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  <w:p w14:paraId="5945C95C" w14:textId="77777777" w:rsidR="00B45A4F" w:rsidRDefault="00B45A4F" w:rsidP="00D038CA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</w:tbl>
    <w:p w14:paraId="7C70A0A5" w14:textId="77777777" w:rsidR="00D038CA" w:rsidRPr="00D038CA" w:rsidRDefault="00D038CA" w:rsidP="00D038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7CFE1A4" w14:textId="77777777" w:rsidR="005201C3" w:rsidRDefault="005201C3" w:rsidP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 ja päiväys</w:t>
      </w:r>
    </w:p>
    <w:p w14:paraId="4D100241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7A3361DC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</w:t>
      </w:r>
    </w:p>
    <w:p w14:paraId="203E247E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0B0ABB16" w14:textId="77777777" w:rsidR="005201C3" w:rsidRDefault="005201C3">
      <w:pPr>
        <w:rPr>
          <w:rFonts w:ascii="Arial" w:hAnsi="Arial" w:cs="Arial"/>
          <w:sz w:val="24"/>
          <w:szCs w:val="24"/>
        </w:rPr>
      </w:pPr>
    </w:p>
    <w:p w14:paraId="6C5E2219" w14:textId="77777777" w:rsidR="005201C3" w:rsidRDefault="005201C3">
      <w:pPr>
        <w:rPr>
          <w:rFonts w:ascii="Arial" w:hAnsi="Arial" w:cs="Arial"/>
          <w:sz w:val="24"/>
          <w:szCs w:val="24"/>
        </w:rPr>
      </w:pPr>
    </w:p>
    <w:p w14:paraId="724F1A1B" w14:textId="77777777" w:rsidR="005201C3" w:rsidRPr="00C86D8C" w:rsidRDefault="005201C3">
      <w:pPr>
        <w:rPr>
          <w:rFonts w:ascii="Arial" w:hAnsi="Arial" w:cs="Arial"/>
          <w:sz w:val="24"/>
          <w:szCs w:val="24"/>
        </w:rPr>
      </w:pPr>
    </w:p>
    <w:sectPr w:rsidR="005201C3" w:rsidRPr="00C86D8C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BDD7" w14:textId="77777777" w:rsidR="00F658D0" w:rsidRDefault="00F658D0" w:rsidP="00C86D8C">
      <w:pPr>
        <w:spacing w:after="0" w:line="240" w:lineRule="auto"/>
      </w:pPr>
      <w:r>
        <w:separator/>
      </w:r>
    </w:p>
  </w:endnote>
  <w:endnote w:type="continuationSeparator" w:id="0">
    <w:p w14:paraId="733091B0" w14:textId="77777777" w:rsidR="00F658D0" w:rsidRDefault="00F658D0" w:rsidP="00C8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2FF" w14:textId="42E2F376" w:rsidR="00C2251C" w:rsidRDefault="00C2251C">
    <w:pPr>
      <w:pStyle w:val="Alatunnis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Nilsiän Vanhustensuoja ry. Tilhintie 1, 73300 Nilsiä / p 044 7213943</w:t>
    </w:r>
    <w:r>
      <w:rPr>
        <w:rFonts w:ascii="Arial" w:hAnsi="Arial" w:cs="Arial"/>
        <w:sz w:val="24"/>
        <w:szCs w:val="24"/>
      </w:rPr>
      <w:br/>
    </w:r>
    <w:hyperlink r:id="rId1" w:history="1">
      <w:r w:rsidR="00FE753E" w:rsidRPr="00E157B6">
        <w:rPr>
          <w:rStyle w:val="Hyperlinkki"/>
          <w:rFonts w:ascii="Arial" w:hAnsi="Arial" w:cs="Arial"/>
          <w:sz w:val="24"/>
          <w:szCs w:val="24"/>
        </w:rPr>
        <w:t>hanna.koskivuori@vanhustensuoja.fi</w:t>
      </w:r>
    </w:hyperlink>
  </w:p>
  <w:p w14:paraId="32F33E89" w14:textId="77777777" w:rsidR="008F4EA7" w:rsidRDefault="001D2994" w:rsidP="001D2994">
    <w:pPr>
      <w:pStyle w:val="Alatunniste"/>
      <w:tabs>
        <w:tab w:val="clear" w:pos="4819"/>
        <w:tab w:val="clear" w:pos="9638"/>
        <w:tab w:val="left" w:pos="3070"/>
      </w:tabs>
      <w:rPr>
        <w:rFonts w:ascii="Arial" w:hAnsi="Arial" w:cs="Arial"/>
        <w:sz w:val="24"/>
        <w:szCs w:val="24"/>
      </w:rPr>
    </w:pPr>
    <w:hyperlink r:id="rId2" w:history="1">
      <w:r w:rsidRPr="00164DD1">
        <w:rPr>
          <w:rStyle w:val="Hyperlinkki"/>
          <w:rFonts w:ascii="Arial" w:hAnsi="Arial" w:cs="Arial"/>
          <w:sz w:val="24"/>
          <w:szCs w:val="24"/>
        </w:rPr>
        <w:t>www.vanhustensuoja.fi</w:t>
      </w:r>
    </w:hyperlink>
    <w:r>
      <w:rPr>
        <w:rFonts w:ascii="Arial" w:hAnsi="Arial" w:cs="Arial"/>
        <w:sz w:val="24"/>
        <w:szCs w:val="24"/>
      </w:rPr>
      <w:tab/>
    </w:r>
  </w:p>
  <w:p w14:paraId="38B2D374" w14:textId="77777777" w:rsidR="008F4EA7" w:rsidRPr="00C2251C" w:rsidRDefault="008F4EA7">
    <w:pPr>
      <w:pStyle w:val="Alatunniste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356D" w14:textId="77777777" w:rsidR="00F658D0" w:rsidRDefault="00F658D0" w:rsidP="00C86D8C">
      <w:pPr>
        <w:spacing w:after="0" w:line="240" w:lineRule="auto"/>
      </w:pPr>
      <w:r>
        <w:separator/>
      </w:r>
    </w:p>
  </w:footnote>
  <w:footnote w:type="continuationSeparator" w:id="0">
    <w:p w14:paraId="233BDDB1" w14:textId="77777777" w:rsidR="00F658D0" w:rsidRDefault="00F658D0" w:rsidP="00C8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EDC1" w14:textId="3C6E919A" w:rsidR="00C86D8C" w:rsidRPr="00C86D8C" w:rsidRDefault="00C86D8C">
    <w:pPr>
      <w:pStyle w:val="Yltunniste"/>
      <w:rPr>
        <w:rFonts w:ascii="Arial" w:hAnsi="Arial" w:cs="Arial"/>
        <w:sz w:val="24"/>
        <w:szCs w:val="24"/>
      </w:rPr>
    </w:pPr>
    <w:r>
      <w:t xml:space="preserve">        </w:t>
    </w:r>
    <w:r w:rsidR="00FE753E">
      <w:rPr>
        <w:noProof/>
      </w:rPr>
      <w:drawing>
        <wp:inline distT="0" distB="0" distL="0" distR="0" wp14:anchorId="07010EE6" wp14:editId="4EA5441A">
          <wp:extent cx="792480" cy="792480"/>
          <wp:effectExtent l="0" t="0" r="7620" b="7620"/>
          <wp:docPr id="856616959" name="Kuva 1" descr="Kuva, joka sisältää kohteen lintu, clipart, animaatio, piirro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16959" name="Kuva 1" descr="Kuva, joka sisältää kohteen lintu, clipart, animaatio, piirros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D038CA" w:rsidRPr="00D038CA">
      <w:rPr>
        <w:rFonts w:ascii="Arial" w:hAnsi="Arial" w:cs="Arial"/>
        <w:sz w:val="24"/>
        <w:szCs w:val="24"/>
      </w:rPr>
      <w:t>ASUNNON IRTISANOMINEN</w:t>
    </w:r>
    <w:r w:rsidR="00D038CA">
      <w:tab/>
    </w:r>
    <w:r w:rsidR="00AD0629">
      <w:rPr>
        <w:rFonts w:ascii="Arial" w:hAnsi="Arial" w:cs="Arial"/>
        <w:sz w:val="24"/>
        <w:szCs w:val="24"/>
      </w:rPr>
      <w:t xml:space="preserve"> </w:t>
    </w:r>
    <w:r w:rsidR="00FE753E">
      <w:rPr>
        <w:rFonts w:ascii="Arial" w:hAnsi="Arial" w:cs="Arial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4C8A"/>
    <w:multiLevelType w:val="hybridMultilevel"/>
    <w:tmpl w:val="FCBC7DC8"/>
    <w:lvl w:ilvl="0" w:tplc="AC90BF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A25C3"/>
    <w:multiLevelType w:val="hybridMultilevel"/>
    <w:tmpl w:val="597EA2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01E5C"/>
    <w:multiLevelType w:val="hybridMultilevel"/>
    <w:tmpl w:val="6EE82984"/>
    <w:lvl w:ilvl="0" w:tplc="80BAC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37065">
    <w:abstractNumId w:val="0"/>
  </w:num>
  <w:num w:numId="2" w16cid:durableId="150413288">
    <w:abstractNumId w:val="2"/>
  </w:num>
  <w:num w:numId="3" w16cid:durableId="7906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8C"/>
    <w:rsid w:val="00052139"/>
    <w:rsid w:val="000E505F"/>
    <w:rsid w:val="000F1865"/>
    <w:rsid w:val="001D2994"/>
    <w:rsid w:val="00243528"/>
    <w:rsid w:val="002D5378"/>
    <w:rsid w:val="00376DC3"/>
    <w:rsid w:val="004D3026"/>
    <w:rsid w:val="005201C3"/>
    <w:rsid w:val="005C4F77"/>
    <w:rsid w:val="005E785F"/>
    <w:rsid w:val="00720231"/>
    <w:rsid w:val="00863771"/>
    <w:rsid w:val="008B462C"/>
    <w:rsid w:val="008F4EA7"/>
    <w:rsid w:val="009D62AE"/>
    <w:rsid w:val="009E32D8"/>
    <w:rsid w:val="009E5803"/>
    <w:rsid w:val="00A437A0"/>
    <w:rsid w:val="00AD0629"/>
    <w:rsid w:val="00B45A4F"/>
    <w:rsid w:val="00B644AF"/>
    <w:rsid w:val="00BD4D59"/>
    <w:rsid w:val="00C2251C"/>
    <w:rsid w:val="00C4042A"/>
    <w:rsid w:val="00C86D8C"/>
    <w:rsid w:val="00C97457"/>
    <w:rsid w:val="00D038CA"/>
    <w:rsid w:val="00D47331"/>
    <w:rsid w:val="00D844CF"/>
    <w:rsid w:val="00F658D0"/>
    <w:rsid w:val="00FE753E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8085"/>
  <w15:chartTrackingRefBased/>
  <w15:docId w15:val="{3DF0AF33-FBBE-4601-AB6A-99409CF5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86D8C"/>
  </w:style>
  <w:style w:type="paragraph" w:styleId="Alatunniste">
    <w:name w:val="footer"/>
    <w:basedOn w:val="Normaali"/>
    <w:link w:val="Ala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6D8C"/>
  </w:style>
  <w:style w:type="character" w:styleId="Hyperlinkki">
    <w:name w:val="Hyperlink"/>
    <w:basedOn w:val="Kappaleenoletusfontti"/>
    <w:uiPriority w:val="99"/>
    <w:unhideWhenUsed/>
    <w:rsid w:val="00C2251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251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8F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F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nhustensuoja.fi" TargetMode="External"/><Relationship Id="rId1" Type="http://schemas.openxmlformats.org/officeDocument/2006/relationships/hyperlink" Target="mailto:hanna.koskivuori@vanhustensuoj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Pirskanen</dc:creator>
  <cp:keywords/>
  <dc:description/>
  <cp:lastModifiedBy>Hanna Koskivuori</cp:lastModifiedBy>
  <cp:revision>8</cp:revision>
  <dcterms:created xsi:type="dcterms:W3CDTF">2019-01-02T07:59:00Z</dcterms:created>
  <dcterms:modified xsi:type="dcterms:W3CDTF">2026-02-16T09:04:00Z</dcterms:modified>
</cp:coreProperties>
</file>